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D03B1" w14:textId="5BC5CB8C" w:rsidR="00D95D53" w:rsidRPr="00FF71D4" w:rsidRDefault="003810A0" w:rsidP="00FF7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Инструкция </w:t>
      </w:r>
      <w:r w:rsidR="00FF71D4" w:rsidRPr="00FF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использованию </w:t>
      </w:r>
      <w:r w:rsidR="00FF71D4" w:rsidRPr="00FF71D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Zoom</w:t>
      </w:r>
      <w:r w:rsidR="00FF71D4" w:rsidRPr="00FF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71D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</w:t>
      </w:r>
      <w:r w:rsidR="00FF71D4" w:rsidRPr="00FF71D4">
        <w:rPr>
          <w:rFonts w:ascii="Times New Roman" w:hAnsi="Times New Roman" w:cs="Times New Roman"/>
          <w:b/>
          <w:sz w:val="28"/>
          <w:szCs w:val="28"/>
          <w:u w:val="single"/>
        </w:rPr>
        <w:t>участников конференции</w:t>
      </w:r>
    </w:p>
    <w:p w14:paraId="11CEC3BC" w14:textId="77777777" w:rsidR="00FF71D4" w:rsidRP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6800F" w14:textId="18EAF42D" w:rsidR="003810A0" w:rsidRPr="00FF71D4" w:rsidRDefault="003810A0" w:rsidP="00FF71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Уважаемые участники </w:t>
      </w:r>
      <w:r w:rsidR="00FF71D4">
        <w:rPr>
          <w:rFonts w:ascii="Times New Roman" w:hAnsi="Times New Roman" w:cs="Times New Roman"/>
          <w:sz w:val="24"/>
          <w:szCs w:val="24"/>
        </w:rPr>
        <w:t xml:space="preserve">конференции </w:t>
      </w:r>
      <w:proofErr w:type="spellStart"/>
      <w:r w:rsidRPr="00FF71D4">
        <w:rPr>
          <w:rFonts w:ascii="Times New Roman" w:hAnsi="Times New Roman" w:cs="Times New Roman"/>
          <w:sz w:val="24"/>
          <w:szCs w:val="24"/>
        </w:rPr>
        <w:t>ФУХА</w:t>
      </w:r>
      <w:proofErr w:type="spellEnd"/>
      <w:r w:rsidRPr="00FF71D4">
        <w:rPr>
          <w:rFonts w:ascii="Times New Roman" w:hAnsi="Times New Roman" w:cs="Times New Roman"/>
          <w:sz w:val="24"/>
          <w:szCs w:val="24"/>
        </w:rPr>
        <w:t>-2020!</w:t>
      </w:r>
    </w:p>
    <w:p w14:paraId="4437C6A8" w14:textId="77777777" w:rsid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A94579" w14:textId="13B9797E" w:rsidR="003810A0" w:rsidRDefault="003810A0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В этом году наша конференция пройдёт в онлайн-формате с использованием программы </w:t>
      </w:r>
      <w:r w:rsidRPr="00FF71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F71D4">
        <w:rPr>
          <w:rFonts w:ascii="Times New Roman" w:hAnsi="Times New Roman" w:cs="Times New Roman"/>
          <w:sz w:val="24"/>
          <w:szCs w:val="24"/>
        </w:rPr>
        <w:t>. Для вашего удобства, просим вас внимательно ознакомиться с приведённой инструкцией.</w:t>
      </w:r>
    </w:p>
    <w:p w14:paraId="08A61467" w14:textId="77777777" w:rsidR="00FF71D4" w:rsidRP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FACD3" w14:textId="46A84E16" w:rsidR="003810A0" w:rsidRPr="00FF71D4" w:rsidRDefault="003810A0" w:rsidP="00FF71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1D4">
        <w:rPr>
          <w:rFonts w:ascii="Times New Roman" w:hAnsi="Times New Roman" w:cs="Times New Roman"/>
          <w:b/>
          <w:sz w:val="24"/>
          <w:szCs w:val="24"/>
        </w:rPr>
        <w:t xml:space="preserve">Установка и регистрация в </w:t>
      </w:r>
      <w:r w:rsidRPr="00FF71D4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FF71D4">
        <w:rPr>
          <w:rFonts w:ascii="Times New Roman" w:hAnsi="Times New Roman" w:cs="Times New Roman"/>
          <w:b/>
          <w:sz w:val="24"/>
          <w:szCs w:val="24"/>
        </w:rPr>
        <w:t>:</w:t>
      </w:r>
    </w:p>
    <w:p w14:paraId="27B55347" w14:textId="0A50AE54" w:rsidR="003810A0" w:rsidRP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21C0CF" wp14:editId="35D5D71E">
            <wp:simplePos x="0" y="0"/>
            <wp:positionH relativeFrom="column">
              <wp:posOffset>156210</wp:posOffset>
            </wp:positionH>
            <wp:positionV relativeFrom="paragraph">
              <wp:posOffset>677545</wp:posOffset>
            </wp:positionV>
            <wp:extent cx="5939790" cy="2372360"/>
            <wp:effectExtent l="0" t="0" r="381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0A0" w:rsidRPr="00FF71D4">
        <w:rPr>
          <w:rFonts w:ascii="Times New Roman" w:hAnsi="Times New Roman" w:cs="Times New Roman"/>
          <w:sz w:val="24"/>
          <w:szCs w:val="24"/>
        </w:rPr>
        <w:t xml:space="preserve">Для установки программы </w:t>
      </w:r>
      <w:r w:rsidR="003810A0" w:rsidRPr="00FF71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810A0" w:rsidRPr="00FF71D4">
        <w:rPr>
          <w:rFonts w:ascii="Times New Roman" w:hAnsi="Times New Roman" w:cs="Times New Roman"/>
          <w:sz w:val="24"/>
          <w:szCs w:val="24"/>
        </w:rPr>
        <w:t xml:space="preserve"> перейдите на официальный сайт сервиса по ссылке </w:t>
      </w:r>
      <w:hyperlink r:id="rId7" w:history="1">
        <w:r w:rsidR="003810A0" w:rsidRPr="00FF71D4">
          <w:rPr>
            <w:rStyle w:val="a4"/>
            <w:rFonts w:ascii="Times New Roman" w:hAnsi="Times New Roman" w:cs="Times New Roman"/>
            <w:sz w:val="24"/>
            <w:szCs w:val="24"/>
          </w:rPr>
          <w:t>https://zoom.us/download</w:t>
        </w:r>
      </w:hyperlink>
      <w:r w:rsidR="003810A0" w:rsidRPr="00FF71D4">
        <w:rPr>
          <w:rFonts w:ascii="Times New Roman" w:hAnsi="Times New Roman" w:cs="Times New Roman"/>
          <w:sz w:val="24"/>
          <w:szCs w:val="24"/>
        </w:rPr>
        <w:t xml:space="preserve"> . Здесь вам необходимо будет загрузить “Клиент </w:t>
      </w:r>
      <w:r w:rsidR="003810A0" w:rsidRPr="00FF71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3810A0" w:rsidRPr="00FF71D4">
        <w:rPr>
          <w:rFonts w:ascii="Times New Roman" w:hAnsi="Times New Roman" w:cs="Times New Roman"/>
          <w:sz w:val="24"/>
          <w:szCs w:val="24"/>
        </w:rPr>
        <w:t xml:space="preserve"> для конференций” (на картинке)</w:t>
      </w:r>
    </w:p>
    <w:p w14:paraId="05B020F4" w14:textId="3777CF18" w:rsidR="006C547E" w:rsidRPr="00FF71D4" w:rsidRDefault="006C547E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E543F" w14:textId="42C505E6" w:rsidR="006C547E" w:rsidRPr="00FF71D4" w:rsidRDefault="006C547E" w:rsidP="00FF71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После окончания загрузки найдите в разделе “Загрузки” файл “</w:t>
      </w:r>
      <w:proofErr w:type="spellStart"/>
      <w:r w:rsidRPr="00FF71D4">
        <w:rPr>
          <w:rFonts w:ascii="Times New Roman" w:hAnsi="Times New Roman" w:cs="Times New Roman"/>
          <w:sz w:val="24"/>
          <w:szCs w:val="24"/>
          <w:lang w:val="en-US"/>
        </w:rPr>
        <w:t>ZoomInstaller</w:t>
      </w:r>
      <w:proofErr w:type="spellEnd"/>
      <w:r w:rsidRPr="00FF71D4">
        <w:rPr>
          <w:rFonts w:ascii="Times New Roman" w:hAnsi="Times New Roman" w:cs="Times New Roman"/>
          <w:sz w:val="24"/>
          <w:szCs w:val="24"/>
        </w:rPr>
        <w:t>.</w:t>
      </w:r>
      <w:r w:rsidRPr="00FF71D4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Pr="00FF71D4">
        <w:rPr>
          <w:rFonts w:ascii="Times New Roman" w:hAnsi="Times New Roman" w:cs="Times New Roman"/>
          <w:sz w:val="24"/>
          <w:szCs w:val="24"/>
        </w:rPr>
        <w:t xml:space="preserve">” и запустите его для установки программы. </w:t>
      </w:r>
    </w:p>
    <w:p w14:paraId="1B801F8D" w14:textId="42B06411" w:rsidR="006C547E" w:rsidRPr="00FF71D4" w:rsidRDefault="006C547E" w:rsidP="00FF71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После установки программы, запустите её. В появившемся окне выберите пункт “Регистрация” и введите свои данные (имя и адрес электронной почты)</w:t>
      </w:r>
    </w:p>
    <w:p w14:paraId="03FBB61F" w14:textId="357821A3" w:rsidR="006C547E" w:rsidRPr="00FF71D4" w:rsidRDefault="006C547E" w:rsidP="00FF71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После окончания процесса на указанный Вами адрес электронной почты будет отправлено письмо для подтверждения учётной записи. Перейдите по ссылке в письме, чтобы закончить процедуру регистрации. (Если письмо не приходит более 5 минут, проверьте папку </w:t>
      </w:r>
      <w:r w:rsidRPr="00FF71D4">
        <w:rPr>
          <w:rFonts w:ascii="Times New Roman" w:hAnsi="Times New Roman" w:cs="Times New Roman"/>
          <w:sz w:val="24"/>
          <w:szCs w:val="24"/>
          <w:lang w:val="en-US"/>
        </w:rPr>
        <w:t>Spam</w:t>
      </w:r>
      <w:r w:rsidRPr="00FF71D4">
        <w:rPr>
          <w:rFonts w:ascii="Times New Roman" w:hAnsi="Times New Roman" w:cs="Times New Roman"/>
          <w:sz w:val="24"/>
          <w:szCs w:val="24"/>
        </w:rPr>
        <w:t>)</w:t>
      </w:r>
    </w:p>
    <w:p w14:paraId="2B518175" w14:textId="20190105" w:rsidR="006C547E" w:rsidRPr="00FF71D4" w:rsidRDefault="006C547E" w:rsidP="00FF71D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Как только вы подтвердите регистрацию</w:t>
      </w:r>
      <w:r w:rsidR="00615E24" w:rsidRPr="00FF71D4">
        <w:rPr>
          <w:rFonts w:ascii="Times New Roman" w:hAnsi="Times New Roman" w:cs="Times New Roman"/>
          <w:sz w:val="24"/>
          <w:szCs w:val="24"/>
        </w:rPr>
        <w:t xml:space="preserve">, </w:t>
      </w:r>
      <w:r w:rsidRPr="00FF71D4">
        <w:rPr>
          <w:rFonts w:ascii="Times New Roman" w:hAnsi="Times New Roman" w:cs="Times New Roman"/>
          <w:sz w:val="24"/>
          <w:szCs w:val="24"/>
        </w:rPr>
        <w:t>автоматически откроется окно активации учетной записи, где вы сможете установить свой пароль. Следуйте подсказкам программы при его установке.</w:t>
      </w:r>
    </w:p>
    <w:p w14:paraId="70A40905" w14:textId="77777777" w:rsid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91318" w14:textId="608F4966" w:rsidR="006C547E" w:rsidRDefault="006C547E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Теперь вы можете нажать на иконку сервиса у вас на рабочем столе, ввести свой адрес электронной почты и пароль и начать работу. Сервис дает возможность регистрироваться и через социальные сети без паролей.</w:t>
      </w:r>
    </w:p>
    <w:p w14:paraId="5FFB05FE" w14:textId="77777777" w:rsidR="00FF71D4" w:rsidRP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DDF4" w14:textId="424EE42A" w:rsidR="006C547E" w:rsidRPr="00FF71D4" w:rsidRDefault="00FB20E2" w:rsidP="00FF71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1D4">
        <w:rPr>
          <w:rFonts w:ascii="Times New Roman" w:hAnsi="Times New Roman" w:cs="Times New Roman"/>
          <w:b/>
          <w:sz w:val="24"/>
          <w:szCs w:val="24"/>
        </w:rPr>
        <w:t xml:space="preserve">Подключение к конференции в </w:t>
      </w:r>
      <w:r w:rsidR="00C87110" w:rsidRPr="00FF7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110" w:rsidRPr="00FF71D4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="00C87110" w:rsidRPr="00FF71D4">
        <w:rPr>
          <w:rFonts w:ascii="Times New Roman" w:hAnsi="Times New Roman" w:cs="Times New Roman"/>
          <w:b/>
          <w:sz w:val="24"/>
          <w:szCs w:val="24"/>
        </w:rPr>
        <w:t>:</w:t>
      </w:r>
    </w:p>
    <w:p w14:paraId="15313ED1" w14:textId="2C977FFD" w:rsidR="00C87110" w:rsidRDefault="00C87110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После завершения процесса установки и регистрации в </w:t>
      </w:r>
      <w:r w:rsidRPr="00FF71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F71D4">
        <w:rPr>
          <w:rFonts w:ascii="Times New Roman" w:hAnsi="Times New Roman" w:cs="Times New Roman"/>
          <w:sz w:val="24"/>
          <w:szCs w:val="24"/>
        </w:rPr>
        <w:t xml:space="preserve">, откройте программу и войдите в </w:t>
      </w:r>
      <w:proofErr w:type="gramStart"/>
      <w:r w:rsidRPr="00FF71D4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FF71D4">
        <w:rPr>
          <w:rFonts w:ascii="Times New Roman" w:hAnsi="Times New Roman" w:cs="Times New Roman"/>
          <w:sz w:val="24"/>
          <w:szCs w:val="24"/>
        </w:rPr>
        <w:t xml:space="preserve"> аккаунт. Вы увидите меню, изображенное ниже (или сходное с ним). Теперь вы готовы к использованию </w:t>
      </w:r>
      <w:r w:rsidRPr="00FF71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F71D4">
        <w:rPr>
          <w:rFonts w:ascii="Times New Roman" w:hAnsi="Times New Roman" w:cs="Times New Roman"/>
          <w:sz w:val="24"/>
          <w:szCs w:val="24"/>
        </w:rPr>
        <w:t xml:space="preserve"> для участия в конференции.</w:t>
      </w:r>
    </w:p>
    <w:p w14:paraId="433A6CFB" w14:textId="77777777" w:rsidR="00FF71D4" w:rsidRDefault="00FF71D4" w:rsidP="00FF71D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Каждому из участников конференции будет направлено приглашение на электронную почту. В письме вы сможете найти идентификатор конференции, а также пароль. Для того</w:t>
      </w:r>
      <w:proofErr w:type="gramStart"/>
      <w:r w:rsidRPr="00FF71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F71D4">
        <w:rPr>
          <w:rFonts w:ascii="Times New Roman" w:hAnsi="Times New Roman" w:cs="Times New Roman"/>
          <w:sz w:val="24"/>
          <w:szCs w:val="24"/>
        </w:rPr>
        <w:t xml:space="preserve"> чтобы присоединиться к конференции, нажмите на кнопку “Войти” (на картинке) и введите присланные вам данные в появившемся меню. Также здесь необходимо ввести имя участника.</w:t>
      </w:r>
    </w:p>
    <w:p w14:paraId="6E88E349" w14:textId="2E8E051B" w:rsidR="003B183A" w:rsidRPr="003B183A" w:rsidRDefault="003B183A" w:rsidP="003B183A">
      <w:pPr>
        <w:pStyle w:val="a3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C930C34" wp14:editId="4A9F3849">
            <wp:simplePos x="0" y="0"/>
            <wp:positionH relativeFrom="column">
              <wp:posOffset>414020</wp:posOffset>
            </wp:positionH>
            <wp:positionV relativeFrom="page">
              <wp:posOffset>752475</wp:posOffset>
            </wp:positionV>
            <wp:extent cx="5342255" cy="3707765"/>
            <wp:effectExtent l="0" t="0" r="0" b="698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25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83A">
        <w:rPr>
          <w:rFonts w:ascii="Times New Roman" w:hAnsi="Times New Roman" w:cs="Times New Roman"/>
          <w:sz w:val="24"/>
          <w:szCs w:val="24"/>
        </w:rPr>
        <w:t xml:space="preserve">Ниже приведены данные для подключения к </w:t>
      </w:r>
      <w:r>
        <w:rPr>
          <w:rFonts w:ascii="Times New Roman" w:hAnsi="Times New Roman" w:cs="Times New Roman"/>
          <w:sz w:val="24"/>
          <w:szCs w:val="24"/>
        </w:rPr>
        <w:t xml:space="preserve"> нашим </w:t>
      </w:r>
      <w:r w:rsidRPr="003B183A">
        <w:rPr>
          <w:rFonts w:ascii="Times New Roman" w:hAnsi="Times New Roman" w:cs="Times New Roman"/>
          <w:sz w:val="24"/>
          <w:szCs w:val="24"/>
        </w:rPr>
        <w:t xml:space="preserve">сессиям </w:t>
      </w:r>
      <w:r w:rsidRPr="003B183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B183A">
        <w:rPr>
          <w:rFonts w:ascii="Times New Roman" w:hAnsi="Times New Roman" w:cs="Times New Roman"/>
          <w:sz w:val="24"/>
          <w:szCs w:val="24"/>
        </w:rPr>
        <w:t xml:space="preserve"> </w:t>
      </w:r>
      <w:r w:rsidRPr="003B183A">
        <w:rPr>
          <w:rFonts w:ascii="Times New Roman" w:hAnsi="Times New Roman" w:cs="Times New Roman"/>
          <w:b/>
          <w:sz w:val="24"/>
          <w:szCs w:val="24"/>
        </w:rPr>
        <w:t>на все дни</w:t>
      </w:r>
      <w:r w:rsidRPr="003B183A">
        <w:rPr>
          <w:rFonts w:ascii="Times New Roman" w:hAnsi="Times New Roman" w:cs="Times New Roman"/>
          <w:sz w:val="24"/>
          <w:szCs w:val="24"/>
        </w:rPr>
        <w:t>:</w:t>
      </w:r>
    </w:p>
    <w:p w14:paraId="14845046" w14:textId="77777777" w:rsidR="003B183A" w:rsidRPr="003B183A" w:rsidRDefault="003B183A" w:rsidP="003B183A">
      <w:pPr>
        <w:pStyle w:val="a3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b/>
          <w:i/>
          <w:sz w:val="24"/>
          <w:szCs w:val="24"/>
        </w:rPr>
        <w:t xml:space="preserve">Подключение к конференции </w:t>
      </w:r>
      <w:proofErr w:type="spellStart"/>
      <w:r w:rsidRPr="003B183A">
        <w:rPr>
          <w:rFonts w:ascii="Times New Roman" w:hAnsi="Times New Roman" w:cs="Times New Roman"/>
          <w:b/>
          <w:i/>
          <w:sz w:val="24"/>
          <w:szCs w:val="24"/>
        </w:rPr>
        <w:t>Zoom</w:t>
      </w:r>
      <w:proofErr w:type="spellEnd"/>
      <w:r w:rsidRPr="003B183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3B183A">
          <w:rPr>
            <w:rStyle w:val="a4"/>
            <w:rFonts w:ascii="Times New Roman" w:hAnsi="Times New Roman" w:cs="Times New Roman"/>
            <w:sz w:val="24"/>
            <w:szCs w:val="24"/>
          </w:rPr>
          <w:t>https://us02web.zoom.us/j/87574712461?pwd=U1hRVlVlWFJ3TS9SeVZ6cWYxc242QT09</w:t>
        </w:r>
      </w:hyperlink>
    </w:p>
    <w:p w14:paraId="33083E5C" w14:textId="77777777" w:rsidR="003B183A" w:rsidRPr="003B183A" w:rsidRDefault="003B183A" w:rsidP="003B183A">
      <w:pPr>
        <w:pStyle w:val="a3"/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b/>
          <w:i/>
          <w:sz w:val="24"/>
          <w:szCs w:val="24"/>
        </w:rPr>
        <w:t>Идентификатор конференции:</w:t>
      </w:r>
      <w:r w:rsidRPr="003B183A">
        <w:rPr>
          <w:rFonts w:ascii="Times New Roman" w:hAnsi="Times New Roman" w:cs="Times New Roman"/>
          <w:sz w:val="24"/>
          <w:szCs w:val="24"/>
        </w:rPr>
        <w:t xml:space="preserve">  875 7471 2461</w:t>
      </w:r>
    </w:p>
    <w:p w14:paraId="5E4D1A59" w14:textId="77777777" w:rsidR="003B183A" w:rsidRPr="003B183A" w:rsidRDefault="003B183A" w:rsidP="003B183A">
      <w:pPr>
        <w:pStyle w:val="a3"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3A">
        <w:rPr>
          <w:rFonts w:ascii="Times New Roman" w:hAnsi="Times New Roman" w:cs="Times New Roman"/>
          <w:b/>
          <w:i/>
          <w:sz w:val="24"/>
          <w:szCs w:val="24"/>
        </w:rPr>
        <w:t>Код доступа:</w:t>
      </w:r>
      <w:r w:rsidRPr="003B183A">
        <w:rPr>
          <w:rFonts w:ascii="Times New Roman" w:hAnsi="Times New Roman" w:cs="Times New Roman"/>
          <w:sz w:val="24"/>
          <w:szCs w:val="24"/>
        </w:rPr>
        <w:t xml:space="preserve">   969213</w:t>
      </w:r>
    </w:p>
    <w:p w14:paraId="527DB46B" w14:textId="4240EB8D" w:rsidR="003B183A" w:rsidRDefault="003B183A" w:rsidP="003B1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3BB30" w14:textId="733E3873" w:rsidR="00FB20E2" w:rsidRDefault="00C87110" w:rsidP="00FF71D4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F71D4">
        <w:rPr>
          <w:rFonts w:ascii="Times New Roman" w:hAnsi="Times New Roman" w:cs="Times New Roman"/>
          <w:color w:val="FF0000"/>
          <w:sz w:val="24"/>
          <w:szCs w:val="24"/>
        </w:rPr>
        <w:t xml:space="preserve">Для упрощения процесса </w:t>
      </w:r>
      <w:r w:rsidR="00FB20E2" w:rsidRPr="00FF71D4">
        <w:rPr>
          <w:rFonts w:ascii="Times New Roman" w:hAnsi="Times New Roman" w:cs="Times New Roman"/>
          <w:color w:val="FF0000"/>
          <w:sz w:val="24"/>
          <w:szCs w:val="24"/>
        </w:rPr>
        <w:t>организации мы также просим участников отключать звук своих микрофонов при входе. Сделать это можно, выбрав соответствующие пункты в меню (на картинке)</w:t>
      </w:r>
    </w:p>
    <w:p w14:paraId="059159D3" w14:textId="70C90003" w:rsidR="00FF71D4" w:rsidRPr="00FF71D4" w:rsidRDefault="00FF71D4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42FA2C9" wp14:editId="2D9DC20F">
            <wp:simplePos x="0" y="0"/>
            <wp:positionH relativeFrom="column">
              <wp:posOffset>1356360</wp:posOffset>
            </wp:positionH>
            <wp:positionV relativeFrom="paragraph">
              <wp:posOffset>175895</wp:posOffset>
            </wp:positionV>
            <wp:extent cx="3520440" cy="3243580"/>
            <wp:effectExtent l="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5E88C" w14:textId="34FD3437" w:rsidR="00C87110" w:rsidRPr="00FF71D4" w:rsidRDefault="00C87110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020212A" w14:textId="67220EE0" w:rsidR="00FB20E2" w:rsidRPr="00FF71D4" w:rsidRDefault="00FB20E2" w:rsidP="00FF71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lastRenderedPageBreak/>
        <w:t xml:space="preserve">После входа в видеоконференцию, вы сможете проверить настройки звука. Для этого </w:t>
      </w:r>
      <w:proofErr w:type="gramStart"/>
      <w:r w:rsidRPr="00FF71D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F71D4">
        <w:rPr>
          <w:rFonts w:ascii="Times New Roman" w:hAnsi="Times New Roman" w:cs="Times New Roman"/>
          <w:sz w:val="24"/>
          <w:szCs w:val="24"/>
        </w:rPr>
        <w:t xml:space="preserve"> всплывающем меню выберите “проверить наушники и микрофон”. Затем нажмите “войти с использованием звука компьютера”.</w:t>
      </w:r>
    </w:p>
    <w:p w14:paraId="20A197EB" w14:textId="77777777" w:rsidR="00FB20E2" w:rsidRPr="00FF71D4" w:rsidRDefault="00FB20E2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AC61E" w14:textId="0796FA02" w:rsidR="00FB20E2" w:rsidRPr="00FF71D4" w:rsidRDefault="00FB20E2" w:rsidP="00FF71D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1D4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  <w:r w:rsidRPr="00FF71D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78C67134" w14:textId="77777777" w:rsid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43A57" w14:textId="0BE67E70" w:rsidR="00FB20E2" w:rsidRPr="00FF71D4" w:rsidRDefault="00B25B9A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После входа в конференцию, вы увидите рабочую панель сервиса </w:t>
      </w:r>
      <w:r w:rsidRPr="00FF71D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FF71D4">
        <w:rPr>
          <w:rFonts w:ascii="Times New Roman" w:hAnsi="Times New Roman" w:cs="Times New Roman"/>
          <w:sz w:val="24"/>
          <w:szCs w:val="24"/>
        </w:rPr>
        <w:t xml:space="preserve"> (на картинке). Ниже приведен список основных функций сервиса:</w:t>
      </w:r>
    </w:p>
    <w:p w14:paraId="6461497C" w14:textId="6FF1C8CE" w:rsidR="00FF71D4" w:rsidRP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B742EC8" wp14:editId="61579A47">
            <wp:simplePos x="0" y="0"/>
            <wp:positionH relativeFrom="column">
              <wp:posOffset>432435</wp:posOffset>
            </wp:positionH>
            <wp:positionV relativeFrom="paragraph">
              <wp:posOffset>156210</wp:posOffset>
            </wp:positionV>
            <wp:extent cx="5939790" cy="971550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DD63C" w14:textId="77777777" w:rsidR="00B25B9A" w:rsidRPr="00FF71D4" w:rsidRDefault="00B25B9A" w:rsidP="00FF71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“Выключить звук”</w:t>
      </w:r>
    </w:p>
    <w:p w14:paraId="25B9055D" w14:textId="22853477" w:rsidR="00B25B9A" w:rsidRPr="00FF71D4" w:rsidRDefault="00B25B9A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С помощью этой кнопки вы можете включать и выключать свой микрофон. Мы просим участников отключать свои микрофоны во время докладов, включая их только в момент их собственного выступления, или же во время обсуждения доклада.</w:t>
      </w:r>
    </w:p>
    <w:p w14:paraId="7B2AB1DB" w14:textId="77777777" w:rsidR="00B25B9A" w:rsidRPr="00FF71D4" w:rsidRDefault="00B25B9A" w:rsidP="00FF71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“Остановить видео”</w:t>
      </w:r>
    </w:p>
    <w:p w14:paraId="43B4D0D6" w14:textId="2FF60DC1" w:rsidR="00B25B9A" w:rsidRPr="00FF71D4" w:rsidRDefault="00B25B9A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Кнопка аналогичная </w:t>
      </w:r>
      <w:proofErr w:type="gramStart"/>
      <w:r w:rsidRPr="00FF71D4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FF71D4">
        <w:rPr>
          <w:rFonts w:ascii="Times New Roman" w:hAnsi="Times New Roman" w:cs="Times New Roman"/>
          <w:sz w:val="24"/>
          <w:szCs w:val="24"/>
        </w:rPr>
        <w:t xml:space="preserve">. С ее помощью можно включать и выключать свою камеру. </w:t>
      </w:r>
    </w:p>
    <w:p w14:paraId="2C6F0250" w14:textId="77777777" w:rsidR="00B25B9A" w:rsidRPr="00FF71D4" w:rsidRDefault="00B25B9A" w:rsidP="00FF71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“Демонстрация экрана”</w:t>
      </w:r>
    </w:p>
    <w:p w14:paraId="62E9A647" w14:textId="49407938" w:rsidR="00B25B9A" w:rsidRPr="00FF71D4" w:rsidRDefault="00B25B9A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Данная функция позволяет показать всем участникам экран своего компьютера или гаджета (</w:t>
      </w:r>
      <w:r w:rsidR="00615E24" w:rsidRPr="00FF71D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FF71D4">
        <w:rPr>
          <w:rFonts w:ascii="Times New Roman" w:hAnsi="Times New Roman" w:cs="Times New Roman"/>
          <w:sz w:val="24"/>
          <w:szCs w:val="24"/>
        </w:rPr>
        <w:t>презентацию, документ и т.д.). Для удобства работы, мы просим участников демонстрировать весь свой экран, а не отдельные пр</w:t>
      </w:r>
      <w:r w:rsidR="00615E24" w:rsidRPr="00FF71D4">
        <w:rPr>
          <w:rFonts w:ascii="Times New Roman" w:hAnsi="Times New Roman" w:cs="Times New Roman"/>
          <w:sz w:val="24"/>
          <w:szCs w:val="24"/>
        </w:rPr>
        <w:t>ограммы</w:t>
      </w:r>
      <w:r w:rsidR="00E169D1" w:rsidRPr="00FF71D4">
        <w:rPr>
          <w:rFonts w:ascii="Times New Roman" w:hAnsi="Times New Roman" w:cs="Times New Roman"/>
          <w:sz w:val="24"/>
          <w:szCs w:val="24"/>
        </w:rPr>
        <w:t>.</w:t>
      </w:r>
    </w:p>
    <w:p w14:paraId="6A0C84EE" w14:textId="77777777" w:rsidR="00B25B9A" w:rsidRPr="00FF71D4" w:rsidRDefault="00B25B9A" w:rsidP="00FF71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“Чат”</w:t>
      </w:r>
    </w:p>
    <w:p w14:paraId="4001ED15" w14:textId="36958BFD" w:rsidR="00B25B9A" w:rsidRPr="00FF71D4" w:rsidRDefault="00B25B9A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Эта кнопка позволяет открыть окно чата и писать там во время сеанса.</w:t>
      </w:r>
    </w:p>
    <w:p w14:paraId="5849CE89" w14:textId="77777777" w:rsidR="00B25B9A" w:rsidRPr="00FF71D4" w:rsidRDefault="00B25B9A" w:rsidP="00FF71D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“Завершить конференцию”</w:t>
      </w:r>
    </w:p>
    <w:p w14:paraId="2CF1191A" w14:textId="6B3A72C6" w:rsidR="00B25B9A" w:rsidRPr="00FF71D4" w:rsidRDefault="00B25B9A" w:rsidP="00FF71D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С помощью этой кнопки вы можете покинуть конференцию (разговор, обучение, совещание).</w:t>
      </w:r>
    </w:p>
    <w:p w14:paraId="29B17CDA" w14:textId="77777777" w:rsidR="00FF71D4" w:rsidRDefault="00FF71D4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6036E" w14:textId="49773641" w:rsidR="00B25B9A" w:rsidRPr="00FF71D4" w:rsidRDefault="00FD59D4" w:rsidP="00FF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Согласно регламенту нашей конференции, длительность каждого доклада составляет 20 минут (15 минут – выступление докладчика, 5 минут – обсуждение доклада). В процессе выступления докладчик демонстрирует презентацию с помощью функции “демонстрация экрана”.</w:t>
      </w:r>
      <w:r w:rsidR="00F504B9" w:rsidRPr="00FF71D4">
        <w:rPr>
          <w:rFonts w:ascii="Times New Roman" w:hAnsi="Times New Roman" w:cs="Times New Roman"/>
          <w:sz w:val="24"/>
          <w:szCs w:val="24"/>
        </w:rPr>
        <w:t xml:space="preserve"> Все микрофоны, кроме микрофона докладчика, выключаются на время выступления. После окончания доклада участники конференции и гости могут задавать вопросы. Для этого необходимо пользоваться функцией “поднять руку” (Для этого необходимо кликнуть на пункт “Участники” и выбрать соответствующее действие внизу всплывающего меню, или же воспользоваться сочетанием клавиш </w:t>
      </w:r>
      <w:r w:rsidR="00F504B9" w:rsidRPr="00FF71D4">
        <w:rPr>
          <w:rFonts w:ascii="Times New Roman" w:hAnsi="Times New Roman" w:cs="Times New Roman"/>
          <w:sz w:val="24"/>
          <w:szCs w:val="24"/>
          <w:lang w:val="en-US"/>
        </w:rPr>
        <w:t>Alt</w:t>
      </w:r>
      <w:r w:rsidR="00F504B9" w:rsidRPr="00FF71D4">
        <w:rPr>
          <w:rFonts w:ascii="Times New Roman" w:hAnsi="Times New Roman" w:cs="Times New Roman"/>
          <w:sz w:val="24"/>
          <w:szCs w:val="24"/>
        </w:rPr>
        <w:t>+</w:t>
      </w:r>
      <w:r w:rsidR="00F504B9" w:rsidRPr="00FF71D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504B9" w:rsidRPr="00FF71D4">
        <w:rPr>
          <w:rFonts w:ascii="Times New Roman" w:hAnsi="Times New Roman" w:cs="Times New Roman"/>
          <w:sz w:val="24"/>
          <w:szCs w:val="24"/>
        </w:rPr>
        <w:t xml:space="preserve"> (</w:t>
      </w:r>
      <w:r w:rsidR="00F504B9" w:rsidRPr="00FF71D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F504B9" w:rsidRPr="00FF71D4">
        <w:rPr>
          <w:rFonts w:ascii="Times New Roman" w:hAnsi="Times New Roman" w:cs="Times New Roman"/>
          <w:sz w:val="24"/>
          <w:szCs w:val="24"/>
        </w:rPr>
        <w:t>)). После того, как рука была поднята, председатель предоставит участнику слово в порядке очередности.</w:t>
      </w:r>
    </w:p>
    <w:p w14:paraId="7D693E71" w14:textId="498D654B" w:rsidR="00E169D1" w:rsidRDefault="00E169D1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EFE54" w14:textId="77777777" w:rsidR="00496349" w:rsidRPr="00496349" w:rsidRDefault="00496349" w:rsidP="0049634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634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18 декабря с 16:00 до 18:00 нами будет организована тестовая сессия </w:t>
      </w:r>
      <w:r w:rsidRPr="0049634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val="en-US" w:eastAsia="ru-RU"/>
        </w:rPr>
        <w:t>Zoom</w:t>
      </w:r>
      <w:r w:rsidRPr="00496349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для проверки возможности подключения всех участников и слушателей. Просьба ко всем докладчикам по возможности подключиться и проверить свое оборудование в плане видео, звука и демонстрации экрана. Заинтересованным слушателям также предлагается сделать пробной подключение.</w:t>
      </w:r>
    </w:p>
    <w:p w14:paraId="5073CBFB" w14:textId="375FABF1" w:rsidR="00E169D1" w:rsidRPr="00FF71D4" w:rsidRDefault="00E169D1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 xml:space="preserve">В случае возникновения технических затруднений мы просим Вас направлять вопросы </w:t>
      </w:r>
      <w:r w:rsidR="00FF71D4">
        <w:rPr>
          <w:rFonts w:ascii="Times New Roman" w:hAnsi="Times New Roman" w:cs="Times New Roman"/>
          <w:sz w:val="24"/>
          <w:szCs w:val="24"/>
        </w:rPr>
        <w:t xml:space="preserve">Ивану </w:t>
      </w:r>
      <w:proofErr w:type="spellStart"/>
      <w:r w:rsidR="00FF71D4">
        <w:rPr>
          <w:rFonts w:ascii="Times New Roman" w:hAnsi="Times New Roman" w:cs="Times New Roman"/>
          <w:sz w:val="24"/>
          <w:szCs w:val="24"/>
        </w:rPr>
        <w:t>Ашкарину</w:t>
      </w:r>
      <w:proofErr w:type="spellEnd"/>
      <w:r w:rsidR="00FF71D4">
        <w:rPr>
          <w:rFonts w:ascii="Times New Roman" w:hAnsi="Times New Roman" w:cs="Times New Roman"/>
          <w:sz w:val="24"/>
          <w:szCs w:val="24"/>
        </w:rPr>
        <w:t xml:space="preserve"> </w:t>
      </w:r>
      <w:r w:rsidRPr="00FF71D4">
        <w:rPr>
          <w:rFonts w:ascii="Times New Roman" w:hAnsi="Times New Roman" w:cs="Times New Roman"/>
          <w:sz w:val="24"/>
          <w:szCs w:val="24"/>
        </w:rPr>
        <w:t xml:space="preserve">на электронный адрес </w:t>
      </w:r>
      <w:hyperlink r:id="rId12" w:history="1">
        <w:proofErr w:type="spellStart"/>
        <w:r w:rsidRPr="00FF71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Pr="00FF71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71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ashkarin</w:t>
        </w:r>
        <w:proofErr w:type="spellEnd"/>
        <w:r w:rsidRPr="00FF71D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F71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FF71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71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nsu</w:t>
        </w:r>
        <w:proofErr w:type="spellEnd"/>
        <w:r w:rsidRPr="00FF71D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F71D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82BE246" w14:textId="77777777" w:rsidR="00F504B9" w:rsidRPr="00FF71D4" w:rsidRDefault="00F504B9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54549" w14:textId="36944CA1" w:rsidR="00F504B9" w:rsidRPr="00FF71D4" w:rsidRDefault="00F504B9" w:rsidP="00FF7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D4">
        <w:rPr>
          <w:rFonts w:ascii="Times New Roman" w:hAnsi="Times New Roman" w:cs="Times New Roman"/>
          <w:sz w:val="24"/>
          <w:szCs w:val="24"/>
        </w:rPr>
        <w:t>Ждём встречи с Вами на нашей конференции!</w:t>
      </w:r>
      <w:bookmarkStart w:id="0" w:name="_GoBack"/>
      <w:bookmarkEnd w:id="0"/>
    </w:p>
    <w:sectPr w:rsidR="00F504B9" w:rsidRPr="00FF71D4" w:rsidSect="00FF71D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7C1"/>
    <w:multiLevelType w:val="hybridMultilevel"/>
    <w:tmpl w:val="B1522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9542A"/>
    <w:multiLevelType w:val="hybridMultilevel"/>
    <w:tmpl w:val="11EA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54C08"/>
    <w:multiLevelType w:val="hybridMultilevel"/>
    <w:tmpl w:val="D4C2C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7276"/>
    <w:multiLevelType w:val="hybridMultilevel"/>
    <w:tmpl w:val="5192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B550C"/>
    <w:multiLevelType w:val="hybridMultilevel"/>
    <w:tmpl w:val="49E0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E64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2B22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A0"/>
    <w:rsid w:val="002D3B95"/>
    <w:rsid w:val="003810A0"/>
    <w:rsid w:val="003B183A"/>
    <w:rsid w:val="00496349"/>
    <w:rsid w:val="00615E24"/>
    <w:rsid w:val="006C547E"/>
    <w:rsid w:val="008433E8"/>
    <w:rsid w:val="009D2706"/>
    <w:rsid w:val="009F46C4"/>
    <w:rsid w:val="00B25B9A"/>
    <w:rsid w:val="00C87110"/>
    <w:rsid w:val="00D95D53"/>
    <w:rsid w:val="00E169D1"/>
    <w:rsid w:val="00F504B9"/>
    <w:rsid w:val="00FB20E2"/>
    <w:rsid w:val="00FD59D4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6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0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0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F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0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10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F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oom.us/download" TargetMode="External"/><Relationship Id="rId12" Type="http://schemas.openxmlformats.org/officeDocument/2006/relationships/hyperlink" Target="mailto:i.ashkarin@g.n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us02web.zoom.us/j/87574712461?pwd=U1hRVlVlWFJ3TS9SeVZ6cWYxc242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Ашкарин</dc:creator>
  <cp:lastModifiedBy>Igor Ryabtsev</cp:lastModifiedBy>
  <cp:revision>5</cp:revision>
  <dcterms:created xsi:type="dcterms:W3CDTF">2020-12-18T05:24:00Z</dcterms:created>
  <dcterms:modified xsi:type="dcterms:W3CDTF">2020-12-18T05:29:00Z</dcterms:modified>
</cp:coreProperties>
</file>